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§2068. When security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When security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§2068. WHEN SECURITY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