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§11289. Certification by record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§11289. Certification by record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§11289. CERTIFICATION BY RECORD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