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5</w:t>
        <w:t xml:space="preserve">.  </w:t>
      </w:r>
      <w:r>
        <w:rPr>
          <w:b/>
        </w:rPr>
        <w:t xml:space="preserve">Women's reformato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3, c. 508,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5. Women's reforma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5. Women's reforma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805. WOMEN'S REFORMA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