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Application of consent decree</w:t>
      </w:r>
    </w:p>
    <w:p>
      <w:pPr>
        <w:jc w:val="both"/>
        <w:spacing w:before="100" w:after="100"/>
        <w:ind w:start="360"/>
        <w:ind w:firstLine="360"/>
      </w:pPr>
      <w:r>
        <w:rPr/>
      </w:r>
      <w:r>
        <w:rPr/>
      </w:r>
      <w:r>
        <w:t xml:space="preserve">It is the intent of the Legislature that the principles of the consent decree issued on August 2, 1990 by the Superior Court, Kennebec County, in Civil Action Docket No. 89-88 as they relate to the development of a comprehensive mental health system apply to all persons with severe and prolonged mental illness.  The individualized support plan process as contained in the decree in paragraphs 49 through 74, to the extent possible and within available resources, must be applicable to current and future patients of the former Bangor Mental Health Institute and the Dorothea Dix Psychiatric Center.  In addition, patient assessments must be provided to Bangor Mental Health Institute and Dorothea Dix Psychiatric Center patients beginning July 1, 1991 and must be completed quarterly until individualized support plan implementation is developed.</w:t>
      </w:r>
      <w:r>
        <w:t xml:space="preserve">  </w:t>
      </w:r>
      <w:r xmlns:wp="http://schemas.openxmlformats.org/drawingml/2010/wordprocessingDrawing" xmlns:w15="http://schemas.microsoft.com/office/word/2012/wordml">
        <w:rPr>
          <w:rFonts w:ascii="Arial" w:hAnsi="Arial" w:cs="Arial"/>
          <w:sz w:val="22"/>
          <w:szCs w:val="22"/>
        </w:rPr>
        <w:t xml:space="preserve">[PL 2005, c. 683,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§E18 (NEW). PL 2005, c. 683, §A58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§1217. Application of consent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Application of consent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§1217. APPLICATION OF CONSENT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