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 Able inmates kept employed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 Able inmates kept employed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§1095. ABLE INMATES KEPT EMPLOYED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