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6</w:t>
        <w:t xml:space="preserve">.  </w:t>
      </w:r>
      <w:r>
        <w:rPr>
          <w:b/>
        </w:rPr>
        <w:t xml:space="preserve">Time periods tolle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6. Time periods tolled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6. Time periods tolled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6. TIME PERIODS TOLLED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