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Powers and duties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319, §4 (RPR). PL 1969, c. 590, §66C (AMD). PL 1971, c. 172, §5 (AMD). PL 1971, c. 528, §5 (AMD). PL 1977, c. 518, §3 (AMD). PL 1977, c. 607, §3 (AMD). PL 1983, c. 176, §§A24,25 (AMD). PL 1983, c. 459, §5 (RP). PL 1985, c. 785, §B149 (AMD).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§1592. Powers and duties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Powers and duties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§1592. POWERS AND DUTIES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