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Sentence for crime committed by parol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6. Sentence for crime committed by parol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Sentence for crime committed by parol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6. SENTENCE FOR CRIME COMMITTED BY PAROL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