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2658-A</w:t>
        <w:t xml:space="preserve">.  </w:t>
      </w:r>
      <w:r>
        <w:rPr>
          <w:b/>
        </w:rPr>
        <w:t xml:space="preserve">Admission by informed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§7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§2658-A. Admission by informed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§2658-A. Admission by informed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§2658-A. ADMISSION BY INFORMED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