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2658</w:t>
        <w:t xml:space="preserve">.  </w:t>
      </w:r>
      <w:r>
        <w:rPr>
          <w:b/>
        </w:rPr>
        <w:t xml:space="preserve">Temporary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502, §4 (NEW). PL 1977, c. 635,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§2658. Temporary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§2658. Temporary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§2658. TEMPORARY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