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2663</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§2663. Emergency restraint and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§2663. Emergency restraint and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§2663. EMERGENCY RESTRAINT AND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