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2665</w:t>
        <w:t xml:space="preserve">.  </w:t>
      </w:r>
      <w:r>
        <w:rPr>
          <w:b/>
        </w:rPr>
        <w:t xml:space="preserve">Involuntary admission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645, §7 (NEW). PL 1983, c. 459, §5 (RP). PL 1983, c. 557 (AMD). PL 1987, c. 402, §A175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§2665. Involuntary admission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§2665. Involuntary admission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§2665. INVOLUNTARY ADMISSION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