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§26 (AMD). PL 1975, c. 293, §4 (AMD). PL 1979, c. 127, §191 (AMD). PL 1983, c. 176, §A30 (RP).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Admission;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Admission;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§3002. ADMISSION;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