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583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§525-A. Maine Correctional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§525-A. Maine Correctional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§525-A. MAINE CORRECTIONAL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