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851</w:t>
        <w:t xml:space="preserve">.  </w:t>
      </w:r>
      <w:r>
        <w:rPr>
          <w:b/>
        </w:rPr>
        <w:t xml:space="preserve">Women's Correctional Center; population categories; superintendent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305 (AMD). PL 1967, c. 391, §15 (RPR). PL 1967, c. 544, §86 (AMD). PL 1969, c. 192, §§9-11 (AMD). PL 1971, c. 121, §§8-10 (AMD). P&amp;SL 1973, c. 221, §5 (AMD). PL 1973, c. 788, §170 (AMD). PL 1975, c. 538, §16 (RPR). PL 1975, c. 557, §2 (AMD). PL 1975, c. 756, §21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§851. Women's Correctional Center; population categories; superintendent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§851. Women's Correctional Center; population categories; superintendent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§851. WOMEN'S CORRECTIONAL CENTER; POPULATION CATEGORIES; SUPERINTENDENT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