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w:t>
        <w:t xml:space="preserve">.  </w:t>
      </w:r>
      <w:r>
        <w:rPr>
          <w:b/>
        </w:rPr>
        <w:t xml:space="preserve">Escape from center;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§20 (RPR). P&amp;SL 1973, c. 221, §7 (AMD). PL 1973, c. 625, §§235, 236 (AMD). PL 1975, c. 499, §68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§859. Escape from center;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 Escape from center;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§859. ESCAPE FROM CENTER;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