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§411 (COR).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§2908. Bonds and notes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Bonds and notes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§2908. BONDS AND NOTES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