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2919</w:t>
        <w:t xml:space="preserve">.  </w:t>
      </w:r>
      <w:r>
        <w:rPr>
          <w:b/>
        </w:rPr>
        <w:t xml:space="preserve">Additional powers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PL 2023, c. 608,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§2919. Additional powers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§2919. Additional powers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§2919. ADDITIONAL POWERS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