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Proceedings before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§6703. PROCEEDINGS BEFORE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