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§719. Termination of utility services for public safety facilities for nonpayment of rates, fees or charges for utility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Termination of utility services for public safety facilities for nonpayment of rates, fees or charges for utility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§719. TERMINATION OF UTILITY SERVICES FOR PUBLIC SAFETY FACILITIES FOR NONPAYMENT OF RATES, FEES OR CHARGES FOR UTILITY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