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Maine Connectivity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§9404. MAINE CONNECTIVITY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