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Trust fund status of certain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§177. TRUST FUND STATUS OF CERTAIN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