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Tax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 Tax expenditure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Tax expenditure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 TAX EXPENDITURE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