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199-E</w:t>
        <w:t xml:space="preserve">.  </w:t>
      </w:r>
      <w:r>
        <w:rPr>
          <w:b/>
        </w:rPr>
        <w:t xml:space="preserve">Elimination of certain tax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§28 (NEW). PL 2021, c. 253, Pt. D,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§199-E. Elimination of certain tax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§199-E. Elimination of certain tax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§199-E. ELIMINATION OF CERTAIN TAX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