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Receivers of wild blueberries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§4316. RECEIVERS OF WILD BLUEBERRIES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