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4631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513, §22 (AMD). PL 1977, c. 661,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§4631.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§4631.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§4631.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