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Town taxes; legality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Town taxes; legality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§503. TOWN TAXES; LEGALITY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