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§5219-DD. Dental care access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§5219-DD. DENTAL CARE ACCESS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