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§5219-HH. New markets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§5219-HH. New markets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§5219-HH. NEW MARKETS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