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Exemption of homesteads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§§3,4 (AMD). PL 1989, c. 871, §3 (AMD). PL 1989, c. 875, §E46 (AMD). PL 1991, c. 15 (RP). PL 1991, c. 546,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§673. Exemption of homesteads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Exemption of homesteads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§673. EXEMPTION OF HOMESTEADS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