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Municipal tax commitment;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Municipal tax commitment;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§753. MUNICIPAL TAX COMMITMENT;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