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844-D</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§17 (NEW). PL 1973, c. 645,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