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§891-A. School subsidies withheld from delinquent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§891-A. School subsidies withheld from delinquent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§891-A. SCHOOL SUBSIDIES WITHHELD FROM DELINQUENT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