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w:t>
        <w:t xml:space="preserve">.  </w:t>
      </w:r>
      <w:r>
        <w:rPr>
          <w:b/>
        </w:rPr>
        <w:t xml:space="preserve">Petitions and accounts; notices and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 Petitions and accounts; notices and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 Petitions and accounts; notices and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§210. PETITIONS AND ACCOUNTS; NOTICES AND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