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Waste oil dealers;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§4 (NEW). PL 1987, c. 517,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§1303-B. WASTE OIL DEALERS;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