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593</w:t>
        <w:t xml:space="preserve">.  </w:t>
      </w:r>
      <w:r>
        <w:rPr>
          <w:b/>
        </w:rPr>
        <w:t xml:space="preserve">Violations; emergency procedures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474, §1 (NEW). PL 1971, c. 618, §12 (AMD). PL 1973, c. 438, §7 (AMD). PL 1977, c. 300, §46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§593. Violations; emergency procedures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§593. Violations; emergency procedures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§593. VIOLATIONS; EMERGENCY PROCEDURES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