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28-A</w:t>
        <w:t xml:space="preserve">.  </w:t>
      </w:r>
      <w:r>
        <w:rPr>
          <w:b/>
        </w:rPr>
        <w:t xml:space="preserve">Waiver of right of action; minors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544, §13 (NEW). PL 1991, c. 544, §14 (AFF). 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§28-A. Waiver of right of action; minors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§28-A. Waiver of right of action; minors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§28-A. WAIVER OF RIGHT OF ACTION; MINORS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