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56-B</w:t>
        <w:t xml:space="preserve">.  </w:t>
      </w:r>
      <w:r>
        <w:rPr>
          <w:b/>
        </w:rPr>
        <w:t xml:space="preserve">Permanent impairment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§B33 (NEW). PL 1991, c. 615, §D8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§56-B. Permanent impairment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§56-B. Permanent impairment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§56-B. PERMANENT IMPAIRMENT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