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Worker reinstatement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§66-A. WORKER REINSTATEMENT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