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Approval of compensation or vocational rehabilitation agreement; petition for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§47 (AMD). PL 1973, c. 788, §232 (AMD). PL 1975, c. 59, §3 (AMD). PL 1977, c. 437, §4 (AMD). PL 1977, c. 709, §3 (AMD). PL 1983, c. 479, §18 (AMD). PL 1985, c. 372, §A33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Approval of compensation or vocational rehabilitation agreement; petition for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Approval of compensation or vocational rehabilitation agreement; petition for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§94. APPROVAL OF COMPENSATION OR VOCATIONAL REHABILITATION AGREEMENT; PETITION FOR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