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C</w:t>
        <w:t xml:space="preserve">.  </w:t>
      </w:r>
      <w:r>
        <w:rPr>
          <w:b/>
        </w:rPr>
        <w:t xml:space="preserve">Petition for re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5 (NEW). PL 1983, c. 479, §2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C. Petition for reop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C. Petition for reop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9-C. PETITION FOR REOP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