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Subpoenas by 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§10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§1154. Subpoenas by Administrative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Subpoenas by Administrative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§1154. SUBPOENAS BY ADMINISTRATIVE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