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When vacancies shall not be filled</w:t>
      </w:r>
    </w:p>
    <w:p>
      <w:pPr>
        <w:jc w:val="both"/>
        <w:spacing w:before="100" w:after="100"/>
        <w:ind w:start="360"/>
        <w:ind w:firstLine="360"/>
      </w:pPr>
      <w:r>
        <w:rPr/>
      </w:r>
      <w:r>
        <w:rPr/>
      </w:r>
      <w:r>
        <w:t xml:space="preserve">No vacancy in the Supreme Judicial or Superior Court caused by the death or expiration of the term of said incapacitated justice shall be filled, if thereby the number of justices qualified and capable of acting would be in excess of that otherwise provided by law as constituting said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When vacancies shall not be filled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When vacancies shall not be filled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 WHEN VACANCIES SHALL NOT BE FILLED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