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1122</w:t>
        <w:t xml:space="preserve">.  </w:t>
      </w:r>
      <w:r>
        <w:rPr>
          <w:b/>
        </w:rPr>
        <w:t xml:space="preserve">Disability retirement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415, §§7,8 (AMD). PL 1971, c. 482, §3 (AMD). PL 1971, c. 622, §14 (AMD). PL 1973, c. 122, §3 (AMD). PL 1973, c. 542, §10 (AMD). PL 1973, c. 788, §§20-21 (AMD). PL 1975, c. 622, §§54 TO 54-D (AMD). PL 1977, c. 450, §§1,2 (AMD). PL 1977, c. 564, §33 (AMD). PL 1977, c. 580, §§12,13 (AMD). PL 1977, c. 696, §40 (AMD). PL 1979, c. 222, §1 (AMD). PL 1981, c. 698, §7 (AMD). PL 1985, c. 722 (AMD). PL 1985, c. 801, §§2,7 (RP). PL 1987, c. 402, §A36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§1122. Disability retirement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§1122. Disability retirement</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§1122. DISABILITY RETIREMENT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