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Benefits to employees retired prior to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§1127. BENEFITS TO EMPLOYEES RETIRED PRIOR TO DATE OF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