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13069-A</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1995, c. 560,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§13069-A.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§13069-A.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§13069-A.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