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§15302. Maine Technology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§15302. MAINE TECHNOLOGY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