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"qualifying member" means a member who dies as a result of an injury arising out of and in the course of employment as an employee, or a former member receiving a disability retirement benefit who dies as a result of an injury arising out of and in the course of employment as an employee.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