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§1826-C. WORK CENTER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