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1872</w:t>
        <w:t xml:space="preserve">.  </w:t>
      </w:r>
      <w:r>
        <w:rPr>
          <w:b/>
        </w:rPr>
        <w:t xml:space="preserve">Provision of services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785, §A78 (NEW). PL 1991, c. 780, §Y75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§1872. Provision of services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§1872. Provision of services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§1872. PROVISION OF SERVICES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